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ce3c1542d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b0e4f5caf48f2"/>
      <w:footerReference xmlns:r="http://schemas.openxmlformats.org/officeDocument/2006/relationships" w:type="default" r:id="R316e608a3c20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b0e4f5caf48f2" /><Relationship Type="http://schemas.openxmlformats.org/officeDocument/2006/relationships/footer" Target="/word/footer1.xml" Id="R316e608a3c204787" /></Relationships>
</file>