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e9d05ffab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747e61bbc1014c98"/>
      <w:footerReference xmlns:r="http://schemas.openxmlformats.org/officeDocument/2006/relationships" w:type="default" r:id="R3e0e7a17c3b2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e61bbc1014c98" /><Relationship Type="http://schemas.openxmlformats.org/officeDocument/2006/relationships/footer" Target="/word/footer1.xml" Id="R3e0e7a17c3b243f0" /></Relationships>
</file>