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43a0e10dc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WIBRI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WIBRI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a26a3e9044351"/>
      <w:footerReference xmlns:r="http://schemas.openxmlformats.org/officeDocument/2006/relationships" w:type="default" r:id="R427f71a3964d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a26a3e9044351" /><Relationship Type="http://schemas.openxmlformats.org/officeDocument/2006/relationships/footer" Target="/word/footer1.xml" Id="R427f71a3964d4056" /></Relationships>
</file>