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b220ea4fbe409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LOE HOLDING AS</w:t>
      </w:r>
    </w:p>
    <w:sectPr>
      <w:headerReference xmlns:r="http://schemas.openxmlformats.org/officeDocument/2006/relationships" w:type="default" r:id="R626e837a73f34664"/>
      <w:footerReference xmlns:r="http://schemas.openxmlformats.org/officeDocument/2006/relationships" w:type="default" r:id="R0e8e6f4335af414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LOE HOLDING AS   ·   Org.nr 988 641 936   ·   Steinbergveien 78   ·   3053 STEINBERG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LOE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6e837a73f34664" /><Relationship Type="http://schemas.openxmlformats.org/officeDocument/2006/relationships/footer" Target="/word/footer1.xml" Id="R0e8e6f4335af4146" /></Relationships>
</file>