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e26c1017a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ae16b3aafc7f436a"/>
      <w:footerReference xmlns:r="http://schemas.openxmlformats.org/officeDocument/2006/relationships" w:type="default" r:id="R43deb4beb7f6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6b3aafc7f436a" /><Relationship Type="http://schemas.openxmlformats.org/officeDocument/2006/relationships/footer" Target="/word/footer1.xml" Id="R43deb4beb7f64334" /></Relationships>
</file>