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92a4faefdd44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PEAK HOLDING AS</w:t>
      </w:r>
    </w:p>
    <w:sectPr>
      <w:headerReference xmlns:r="http://schemas.openxmlformats.org/officeDocument/2006/relationships" w:type="default" r:id="R17ca325a68da4328"/>
      <w:footerReference xmlns:r="http://schemas.openxmlformats.org/officeDocument/2006/relationships" w:type="default" r:id="R6ec5ecd01a0343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PEAK HOLDING AS   ·   Org.nr 988 663 441   ·   Litleåsvegen 49   ·   5132 NYBORG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PEAK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ca325a68da4328" /><Relationship Type="http://schemas.openxmlformats.org/officeDocument/2006/relationships/footer" Target="/word/footer1.xml" Id="R6ec5ecd01a034388" /></Relationships>
</file>