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7f1ff3bc0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bb4b7bdaf4c2a"/>
      <w:footerReference xmlns:r="http://schemas.openxmlformats.org/officeDocument/2006/relationships" w:type="default" r:id="Rdaab27bf0b1d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b4b7bdaf4c2a" /><Relationship Type="http://schemas.openxmlformats.org/officeDocument/2006/relationships/footer" Target="/word/footer1.xml" Id="Rdaab27bf0b1d4dd4" /></Relationships>
</file>