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3a0d8fdb944c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 ANDERSSEN INVEST AS</w:t>
      </w:r>
    </w:p>
    <w:sectPr>
      <w:headerReference xmlns:r="http://schemas.openxmlformats.org/officeDocument/2006/relationships" w:type="default" r:id="R000fc0fff6e5416e"/>
      <w:footerReference xmlns:r="http://schemas.openxmlformats.org/officeDocument/2006/relationships" w:type="default" r:id="R8f6afd23304b4d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 ANDERSSEN INVEST AS   ·   Org.nr 988 672 181   ·   Finn Thorsagers vei 9   ·   1360 FORNEBU   ·   Tlf. 67 54 82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0fc0fff6e5416e" /><Relationship Type="http://schemas.openxmlformats.org/officeDocument/2006/relationships/footer" Target="/word/footer1.xml" Id="R8f6afd23304b4d68" /></Relationships>
</file>