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0bc210a3ea4b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MAGRON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f1b838022b8042eb"/>
      <w:footerReference xmlns:r="http://schemas.openxmlformats.org/officeDocument/2006/relationships" w:type="default" r:id="R22822dec624d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838022b8042eb" /><Relationship Type="http://schemas.openxmlformats.org/officeDocument/2006/relationships/footer" Target="/word/footer1.xml" Id="R22822dec624d4f8c" /></Relationships>
</file>