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9c15dfcba941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VIERNESET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VIERNESET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89ea2e12a349b8"/>
      <w:footerReference xmlns:r="http://schemas.openxmlformats.org/officeDocument/2006/relationships" w:type="default" r:id="R550b2c60d747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VIERNESET INVESTERING AS   ·   Org.nr 988 723 681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VIERNESET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9ea2e12a349b8" /><Relationship Type="http://schemas.openxmlformats.org/officeDocument/2006/relationships/footer" Target="/word/footer1.xml" Id="R550b2c60d7474c87" /></Relationships>
</file>