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fe542d36b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2f3742e8f3204aaa"/>
      <w:footerReference xmlns:r="http://schemas.openxmlformats.org/officeDocument/2006/relationships" w:type="default" r:id="R174b7cd56cfe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742e8f3204aaa" /><Relationship Type="http://schemas.openxmlformats.org/officeDocument/2006/relationships/footer" Target="/word/footer1.xml" Id="R174b7cd56cfe472a" /></Relationships>
</file>