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0c73aeca84e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b51f186ce3e94614"/>
      <w:footerReference xmlns:r="http://schemas.openxmlformats.org/officeDocument/2006/relationships" w:type="default" r:id="Rcae3bf21ebbf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f186ce3e94614" /><Relationship Type="http://schemas.openxmlformats.org/officeDocument/2006/relationships/footer" Target="/word/footer1.xml" Id="Rcae3bf21ebbf4eb9" /></Relationships>
</file>