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54d0edb99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DATSUR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d26b8f7ca4da4f13"/>
      <w:footerReference xmlns:r="http://schemas.openxmlformats.org/officeDocument/2006/relationships" w:type="default" r:id="R58140e70e57c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b8f7ca4da4f13" /><Relationship Type="http://schemas.openxmlformats.org/officeDocument/2006/relationships/footer" Target="/word/footer1.xml" Id="R58140e70e57c4887" /></Relationships>
</file>