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fd8f1a1f9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3e23f69addc545fd"/>
      <w:footerReference xmlns:r="http://schemas.openxmlformats.org/officeDocument/2006/relationships" w:type="default" r:id="R48098ae4edff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3f69addc545fd" /><Relationship Type="http://schemas.openxmlformats.org/officeDocument/2006/relationships/footer" Target="/word/footer1.xml" Id="R48098ae4edff48de" /></Relationships>
</file>