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cc40e5cc2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e4f33bd9f4984871"/>
      <w:footerReference xmlns:r="http://schemas.openxmlformats.org/officeDocument/2006/relationships" w:type="default" r:id="Raee5ad6bfa0a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33bd9f4984871" /><Relationship Type="http://schemas.openxmlformats.org/officeDocument/2006/relationships/footer" Target="/word/footer1.xml" Id="Raee5ad6bfa0a4026" /></Relationships>
</file>