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7cd246902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fdeb7e31030746b5"/>
      <w:footerReference xmlns:r="http://schemas.openxmlformats.org/officeDocument/2006/relationships" w:type="default" r:id="R2826a4cb2a8f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b7e31030746b5" /><Relationship Type="http://schemas.openxmlformats.org/officeDocument/2006/relationships/footer" Target="/word/footer1.xml" Id="R2826a4cb2a8f4da1" /></Relationships>
</file>