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e3abb39e44e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c02413b3a65c47a1"/>
      <w:footerReference xmlns:r="http://schemas.openxmlformats.org/officeDocument/2006/relationships" w:type="default" r:id="R6fb59ca6567f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13b3a65c47a1" /><Relationship Type="http://schemas.openxmlformats.org/officeDocument/2006/relationships/footer" Target="/word/footer1.xml" Id="R6fb59ca6567f478c" /></Relationships>
</file>