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c58d7d054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e9d3ecebc4508"/>
      <w:footerReference xmlns:r="http://schemas.openxmlformats.org/officeDocument/2006/relationships" w:type="default" r:id="R14cd58bd4cb8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e9d3ecebc4508" /><Relationship Type="http://schemas.openxmlformats.org/officeDocument/2006/relationships/footer" Target="/word/footer1.xml" Id="R14cd58bd4cb84599" /></Relationships>
</file>