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5d81d7ca4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bd84a27ce4fc4338"/>
      <w:footerReference xmlns:r="http://schemas.openxmlformats.org/officeDocument/2006/relationships" w:type="default" r:id="R10a8417adf37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4a27ce4fc4338" /><Relationship Type="http://schemas.openxmlformats.org/officeDocument/2006/relationships/footer" Target="/word/footer1.xml" Id="R10a8417adf374f0f" /></Relationships>
</file>