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b27e808a648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MILLA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MILLA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ed1941671e4a69"/>
      <w:footerReference xmlns:r="http://schemas.openxmlformats.org/officeDocument/2006/relationships" w:type="default" r:id="R643e35195003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d1941671e4a69" /><Relationship Type="http://schemas.openxmlformats.org/officeDocument/2006/relationships/footer" Target="/word/footer1.xml" Id="R643e3519500341c4" /></Relationships>
</file>