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03164e8fe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7e44a688b2ae4cb0"/>
      <w:footerReference xmlns:r="http://schemas.openxmlformats.org/officeDocument/2006/relationships" w:type="default" r:id="R55dfde25e726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4a688b2ae4cb0" /><Relationship Type="http://schemas.openxmlformats.org/officeDocument/2006/relationships/footer" Target="/word/footer1.xml" Id="R55dfde25e7264057" /></Relationships>
</file>