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ec2e09d9c43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MARCO OFFSHORE &amp;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354dbabf3d12417c"/>
      <w:footerReference xmlns:r="http://schemas.openxmlformats.org/officeDocument/2006/relationships" w:type="default" r:id="Rc852d54015b6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dbabf3d12417c" /><Relationship Type="http://schemas.openxmlformats.org/officeDocument/2006/relationships/footer" Target="/word/footer1.xml" Id="Rc852d54015b64b3a" /></Relationships>
</file>