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14d4b86a5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1c19eccaf0854983"/>
      <w:footerReference xmlns:r="http://schemas.openxmlformats.org/officeDocument/2006/relationships" w:type="default" r:id="R6782f82d9a79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19eccaf0854983" /><Relationship Type="http://schemas.openxmlformats.org/officeDocument/2006/relationships/footer" Target="/word/footer1.xml" Id="R6782f82d9a79400f" /></Relationships>
</file>