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ddc51314a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7e5d25f3a0a94e3a"/>
      <w:footerReference xmlns:r="http://schemas.openxmlformats.org/officeDocument/2006/relationships" w:type="default" r:id="R43d7b3fdf82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d25f3a0a94e3a" /><Relationship Type="http://schemas.openxmlformats.org/officeDocument/2006/relationships/footer" Target="/word/footer1.xml" Id="R43d7b3fdf82443d7" /></Relationships>
</file>