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87783f80f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9e5ed7d7bb4d62"/>
      <w:footerReference xmlns:r="http://schemas.openxmlformats.org/officeDocument/2006/relationships" w:type="default" r:id="R8b68036d71f8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e5ed7d7bb4d62" /><Relationship Type="http://schemas.openxmlformats.org/officeDocument/2006/relationships/footer" Target="/word/footer1.xml" Id="R8b68036d71f84cd8" /></Relationships>
</file>