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462045f6c43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LØNO HOLDING AS, org.nr 988 957 992,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Skulestadmo,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LØNO HOLDING AS</w:t>
      </w:r>
    </w:p>
    <w:sectPr>
      <w:headerReference xmlns:r="http://schemas.openxmlformats.org/officeDocument/2006/relationships" w:type="default" r:id="Rc5edd32b5d0447ca"/>
      <w:footerReference xmlns:r="http://schemas.openxmlformats.org/officeDocument/2006/relationships" w:type="default" r:id="R53140c9b939448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LØNO HOLDING AS   ·   Org.nr 988 957 992   ·   Koglehaugen 19   ·   5710 SKULESTADMO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edd32b5d0447ca" /><Relationship Type="http://schemas.openxmlformats.org/officeDocument/2006/relationships/footer" Target="/word/footer1.xml" Id="R53140c9b939448e6" /></Relationships>
</file>