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65dcb082a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53d7a1c8ec7944ae"/>
      <w:footerReference xmlns:r="http://schemas.openxmlformats.org/officeDocument/2006/relationships" w:type="default" r:id="R9006e08b2396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7a1c8ec7944ae" /><Relationship Type="http://schemas.openxmlformats.org/officeDocument/2006/relationships/footer" Target="/word/footer1.xml" Id="R9006e08b23964b57" /></Relationships>
</file>