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1f7f4867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a316c4b375ab4a51"/>
      <w:footerReference xmlns:r="http://schemas.openxmlformats.org/officeDocument/2006/relationships" w:type="default" r:id="Rc4a5c1aa7969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6c4b375ab4a51" /><Relationship Type="http://schemas.openxmlformats.org/officeDocument/2006/relationships/footer" Target="/word/footer1.xml" Id="Rc4a5c1aa796946f1" /></Relationships>
</file>