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7985cfaf9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1ac8e9f6eaa44a0d"/>
      <w:footerReference xmlns:r="http://schemas.openxmlformats.org/officeDocument/2006/relationships" w:type="default" r:id="R9ce6a599032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e9f6eaa44a0d" /><Relationship Type="http://schemas.openxmlformats.org/officeDocument/2006/relationships/footer" Target="/word/footer1.xml" Id="R9ce6a599032d4e0c" /></Relationships>
</file>