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aaa57e632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f19aa0f32b204ea3"/>
      <w:footerReference xmlns:r="http://schemas.openxmlformats.org/officeDocument/2006/relationships" w:type="default" r:id="R7b3c374b5b6f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9aa0f32b204ea3" /><Relationship Type="http://schemas.openxmlformats.org/officeDocument/2006/relationships/footer" Target="/word/footer1.xml" Id="R7b3c374b5b6f4a04" /></Relationships>
</file>