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a8ba4faa6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e093f0d4565b4a03"/>
      <w:footerReference xmlns:r="http://schemas.openxmlformats.org/officeDocument/2006/relationships" w:type="default" r:id="Rf96bfc60bc01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3f0d4565b4a03" /><Relationship Type="http://schemas.openxmlformats.org/officeDocument/2006/relationships/footer" Target="/word/footer1.xml" Id="Rf96bfc60bc014b00" /></Relationships>
</file>