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0cff1c8de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4d8dc1091d4f453e"/>
      <w:footerReference xmlns:r="http://schemas.openxmlformats.org/officeDocument/2006/relationships" w:type="default" r:id="R307f02649bb4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dc1091d4f453e" /><Relationship Type="http://schemas.openxmlformats.org/officeDocument/2006/relationships/footer" Target="/word/footer1.xml" Id="R307f02649bb44875" /></Relationships>
</file>