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218b223e8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b3e8b7a73ea841db"/>
      <w:footerReference xmlns:r="http://schemas.openxmlformats.org/officeDocument/2006/relationships" w:type="default" r:id="R89c10a2973a4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8b7a73ea841db" /><Relationship Type="http://schemas.openxmlformats.org/officeDocument/2006/relationships/footer" Target="/word/footer1.xml" Id="R89c10a2973a44c34" /></Relationships>
</file>