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444d2a3cc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8d5db0c5c3684294"/>
      <w:footerReference xmlns:r="http://schemas.openxmlformats.org/officeDocument/2006/relationships" w:type="default" r:id="R56456aeb0779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db0c5c3684294" /><Relationship Type="http://schemas.openxmlformats.org/officeDocument/2006/relationships/footer" Target="/word/footer1.xml" Id="R56456aeb0779413f" /></Relationships>
</file>