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0e43acf0b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e24d4fefc84043b3"/>
      <w:footerReference xmlns:r="http://schemas.openxmlformats.org/officeDocument/2006/relationships" w:type="default" r:id="R25e05e8a934c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d4fefc84043b3" /><Relationship Type="http://schemas.openxmlformats.org/officeDocument/2006/relationships/footer" Target="/word/footer1.xml" Id="R25e05e8a934c4b1a" /></Relationships>
</file>