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c0774cfe514d8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Røros,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AREN HOLDING AS</w:t>
      </w:r>
    </w:p>
    <w:sectPr>
      <w:headerReference xmlns:r="http://schemas.openxmlformats.org/officeDocument/2006/relationships" w:type="default" r:id="Rf46db2d6a3c841cc"/>
      <w:footerReference xmlns:r="http://schemas.openxmlformats.org/officeDocument/2006/relationships" w:type="default" r:id="Re440511c512443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AREN HOLDING AS   ·   Org.nr 988 979 244   ·   c/o Arve Engen, Bersvensåsen 20   ·   7374 RØROS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6db2d6a3c841cc" /><Relationship Type="http://schemas.openxmlformats.org/officeDocument/2006/relationships/footer" Target="/word/footer1.xml" Id="Re440511c512443ea" /></Relationships>
</file>