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3ccef9378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ddd3a6cf49f64517"/>
      <w:footerReference xmlns:r="http://schemas.openxmlformats.org/officeDocument/2006/relationships" w:type="default" r:id="Rb62ac99f3db6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3a6cf49f64517" /><Relationship Type="http://schemas.openxmlformats.org/officeDocument/2006/relationships/footer" Target="/word/footer1.xml" Id="Rb62ac99f3db64597" /></Relationships>
</file>