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45f24da3448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8cd9482e55aa49d3"/>
      <w:footerReference xmlns:r="http://schemas.openxmlformats.org/officeDocument/2006/relationships" w:type="default" r:id="Rcdee7a3fc55c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9482e55aa49d3" /><Relationship Type="http://schemas.openxmlformats.org/officeDocument/2006/relationships/footer" Target="/word/footer1.xml" Id="Rcdee7a3fc55c4ba6" /></Relationships>
</file>