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b5ae38267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ØKO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ØKO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8dac9a9004218"/>
      <w:footerReference xmlns:r="http://schemas.openxmlformats.org/officeDocument/2006/relationships" w:type="default" r:id="R2d8ae9a82f46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8dac9a9004218" /><Relationship Type="http://schemas.openxmlformats.org/officeDocument/2006/relationships/footer" Target="/word/footer1.xml" Id="R2d8ae9a82f464fed" /></Relationships>
</file>