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5ebfb40f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98903800bd4047cd"/>
      <w:footerReference xmlns:r="http://schemas.openxmlformats.org/officeDocument/2006/relationships" w:type="default" r:id="R3889c385cd0f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03800bd4047cd" /><Relationship Type="http://schemas.openxmlformats.org/officeDocument/2006/relationships/footer" Target="/word/footer1.xml" Id="R3889c385cd0f4ea9" /></Relationships>
</file>