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8bb7c3ad5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BISEP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a3ca4cf560f74e22"/>
      <w:footerReference xmlns:r="http://schemas.openxmlformats.org/officeDocument/2006/relationships" w:type="default" r:id="Ra0fe23ff11b6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a4cf560f74e22" /><Relationship Type="http://schemas.openxmlformats.org/officeDocument/2006/relationships/footer" Target="/word/footer1.xml" Id="Ra0fe23ff11b64a32" /></Relationships>
</file>