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62d16b60544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DREGGEN REVISJON AS</w:t>
      </w:r>
    </w:p>
    <w:sectPr>
      <w:headerReference xmlns:r="http://schemas.openxmlformats.org/officeDocument/2006/relationships" w:type="default" r:id="R4afe16d728ca4f98"/>
      <w:footerReference xmlns:r="http://schemas.openxmlformats.org/officeDocument/2006/relationships" w:type="default" r:id="R14d3ebe2bab0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DREGGEN REVISJON AS   ·   Org.nr 989 003 216   ·   Kanalveien 52C   ·   5068 BERGEN   ·   post@dreggenrevisjon.no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fe16d728ca4f98" /><Relationship Type="http://schemas.openxmlformats.org/officeDocument/2006/relationships/footer" Target="/word/footer1.xml" Id="R14d3ebe2bab042cb" /></Relationships>
</file>