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6439c885064e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SJØLØVEN AS</w:t>
      </w:r>
    </w:p>
    <w:sectPr>
      <w:headerReference xmlns:r="http://schemas.openxmlformats.org/officeDocument/2006/relationships" w:type="default" r:id="R77060288dcf64c5b"/>
      <w:footerReference xmlns:r="http://schemas.openxmlformats.org/officeDocument/2006/relationships" w:type="default" r:id="Rca23e96aa6034c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SJØLØVEN AS   ·   Org.nr 989 006 746   ·   Charlotte Andersens vei 24   ·   0375 OSLO   ·   Tlf. 21 45 46 47   ·   bjorn.lovenskiold@arcticsec.no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SJØLØVEN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060288dcf64c5b" /><Relationship Type="http://schemas.openxmlformats.org/officeDocument/2006/relationships/footer" Target="/word/footer1.xml" Id="Rca23e96aa6034ce8" /></Relationships>
</file>