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1336aa626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TAURO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5d7903f2e0b54f67"/>
      <w:footerReference xmlns:r="http://schemas.openxmlformats.org/officeDocument/2006/relationships" w:type="default" r:id="R4c89b413375f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903f2e0b54f67" /><Relationship Type="http://schemas.openxmlformats.org/officeDocument/2006/relationships/footer" Target="/word/footer1.xml" Id="R4c89b413375f441b" /></Relationships>
</file>