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1378763a3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1f4e87bb2d4149bb"/>
      <w:footerReference xmlns:r="http://schemas.openxmlformats.org/officeDocument/2006/relationships" w:type="default" r:id="Rdb785916cd3e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e87bb2d4149bb" /><Relationship Type="http://schemas.openxmlformats.org/officeDocument/2006/relationships/footer" Target="/word/footer1.xml" Id="Rdb785916cd3e452f" /></Relationships>
</file>