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7cf6deb49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ccc62954bc4c44c4"/>
      <w:footerReference xmlns:r="http://schemas.openxmlformats.org/officeDocument/2006/relationships" w:type="default" r:id="R637a4b1a66d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62954bc4c44c4" /><Relationship Type="http://schemas.openxmlformats.org/officeDocument/2006/relationships/footer" Target="/word/footer1.xml" Id="R637a4b1a66d94673" /></Relationships>
</file>