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537d91d7a46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RUUD OG RUUD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RUUD OG RUUD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5f154709854bdb"/>
      <w:footerReference xmlns:r="http://schemas.openxmlformats.org/officeDocument/2006/relationships" w:type="default" r:id="Rc798a5d15578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OG RUUD HOLDING AS   ·   Org.nr 989 016 113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OG RUUD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f154709854bdb" /><Relationship Type="http://schemas.openxmlformats.org/officeDocument/2006/relationships/footer" Target="/word/footer1.xml" Id="Rc798a5d155784fb1" /></Relationships>
</file>