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4fe7cc38e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0a6eb36c234d47"/>
      <w:footerReference xmlns:r="http://schemas.openxmlformats.org/officeDocument/2006/relationships" w:type="default" r:id="Rc2202009f9f0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EIENDOMSUTVIKLING AS   ·   Org.nr 989 021 613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a6eb36c234d47" /><Relationship Type="http://schemas.openxmlformats.org/officeDocument/2006/relationships/footer" Target="/word/footer1.xml" Id="Rc2202009f9f0448d" /></Relationships>
</file>