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07a7c9f1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2fb5ecf8aee44315"/>
      <w:footerReference xmlns:r="http://schemas.openxmlformats.org/officeDocument/2006/relationships" w:type="default" r:id="R3aa8f0f18ca6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ecf8aee44315" /><Relationship Type="http://schemas.openxmlformats.org/officeDocument/2006/relationships/footer" Target="/word/footer1.xml" Id="R3aa8f0f18ca645d9" /></Relationships>
</file>