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f81da1e7f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f486aa521dd04244"/>
      <w:footerReference xmlns:r="http://schemas.openxmlformats.org/officeDocument/2006/relationships" w:type="default" r:id="R2d80a5e71db5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6aa521dd04244" /><Relationship Type="http://schemas.openxmlformats.org/officeDocument/2006/relationships/footer" Target="/word/footer1.xml" Id="R2d80a5e71db54084" /></Relationships>
</file>